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июля 2022 г. № 665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14 июля 2022 г. № 665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06.02.2017 № 48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156 Жилищного кодекса Российской Федерации, приказом Министерства строительства и жилищно-коммунального хозяйства Российской Федерации от 27.09.2016 № 668/пр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06.02.2017 № 48 «О плате за наем жилого помещения»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Пункт 2 постановления изложить в следующей редакции: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«2. Установить базовый размер платы за пользование жилым помещением (платы за наем жилого помещения) по договорам социального найма и договорам найма жилых помещений государственного или муниципального жилищного фонда в размере 68,95 рубля за 1 кв. м общей площади жилого помещения (отдельных комнат в общежитиях).».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Пункт 3 постановления изложить в следующей редакции: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«3. Установить коэффициент соответствия платы за пользование жилым помещением (платы за наем жилого помещения) по договорам социального найма и договорам найма жилых помещений государственного или муниципального жилищного фонда в размере 0,134.».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Пункт 5 постановления изложить в следующей редакции: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«5. Контроль за исполнением настоящего постановления возложить на первого заместителя главы администрации по городскому хозяйству Петрина С.А. и первого заместителя главы администрации по стратегическому планированию, экономике и финансам Тимофеева Ю.В.».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Утвердить прилагаемые изменения в Положение о расчете размера платы за пользование жилым помещением (платы за наем жилого помещения) по договорам социального найма и договорам найма жилых помещений государственного или муниципального жилищного фонда.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